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B" w:rsidRPr="009323F7" w:rsidRDefault="00594C5B" w:rsidP="00594C5B">
      <w:pPr>
        <w:jc w:val="center"/>
        <w:rPr>
          <w:rFonts w:ascii="Times New Roman" w:hAnsi="Times New Roman"/>
          <w:b/>
          <w:sz w:val="28"/>
          <w:szCs w:val="28"/>
        </w:rPr>
      </w:pPr>
      <w:r w:rsidRPr="009323F7">
        <w:rPr>
          <w:rFonts w:ascii="Times New Roman" w:hAnsi="Times New Roman"/>
          <w:b/>
          <w:sz w:val="28"/>
          <w:szCs w:val="28"/>
        </w:rPr>
        <w:t>VIZSGAKÖVETELMÉNYEK</w:t>
      </w:r>
    </w:p>
    <w:p w:rsidR="00594C5B" w:rsidRDefault="00EA193E" w:rsidP="00594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FIZIKA</w:t>
      </w:r>
    </w:p>
    <w:p w:rsidR="00EA193E" w:rsidRPr="00EA193E" w:rsidRDefault="00EA193E" w:rsidP="00EA193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A193E">
        <w:rPr>
          <w:rFonts w:ascii="Times New Roman" w:hAnsi="Times New Roman"/>
          <w:b/>
          <w:i/>
          <w:sz w:val="28"/>
          <w:szCs w:val="28"/>
        </w:rPr>
        <w:t>9. évfolyam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A tanuló legyen képes megadott célú megfigyelések, egyszerű mérések (hosszúság, idő, tömeg, erő) önálló elvégzésére.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Legyen képes a tapasztalatok, mérési adatok rögzítésére (vázlatos szövegben, táblázatban, grafikusan).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Tudjon besorolni konkrét mozgásokat a tanult mozgástípusokba.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Tudja alkalmazni az út-idő és sebesség-idő összefüggéseket az egyenes vonalú egyenletes és egyenletesen változó mozgásra és a körmozgásra egyszerű feladatok megoldásában is.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>Ismerje a lendület fogalmát, vektor-jellegét, a lendületváltozás és az erőhatás kapcsolatát.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Tudja értelmezni a Newton-törvényeket egyszerű esetekben, feladatok megoldásában is.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>Ismerje Newton gravitációs törvényét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Ismerje a súly és súlytalanság fogalmát, a bolygómozgás alaptörvényeit.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Tudja megfogalmazni az egyensúly feltételeit konkrét esetekben merev testekre is.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Ismerje fel a tanult energiafajtákat konkrét esetekben.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Ismerje fel a tanult megmaradási törvények alkalmazhatóságát egyszerű esetekben. </w:t>
      </w:r>
    </w:p>
    <w:p w:rsidR="00EA193E" w:rsidRPr="00EA193E" w:rsidRDefault="00EA193E" w:rsidP="00EA193E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Tudja használni a teljesítmény és a hatásfok fogalmát. </w:t>
      </w:r>
    </w:p>
    <w:p w:rsidR="00EA193E" w:rsidRPr="00EA193E" w:rsidRDefault="00EA193E" w:rsidP="00EA193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A193E">
        <w:rPr>
          <w:rFonts w:ascii="Times New Roman" w:hAnsi="Times New Roman"/>
          <w:sz w:val="24"/>
          <w:szCs w:val="24"/>
        </w:rPr>
        <w:t>Ismerje a fel a folyadékok és gázok mechanikájával kapcsolatos jelenségeket, legyen képes értelmezni azokat egyszerű esetekben.</w:t>
      </w:r>
    </w:p>
    <w:p w:rsidR="00EA193E" w:rsidRPr="00EA193E" w:rsidRDefault="00EA193E" w:rsidP="00EA193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A193E">
        <w:rPr>
          <w:rFonts w:ascii="Times New Roman" w:hAnsi="Times New Roman"/>
          <w:sz w:val="24"/>
          <w:szCs w:val="24"/>
        </w:rPr>
        <w:t>Tudja alkalmazni hidrosztatikai ismereteit köznapi jelenségek értelmezésére.</w:t>
      </w:r>
    </w:p>
    <w:p w:rsidR="00EA193E" w:rsidRPr="00EA193E" w:rsidRDefault="00EA193E" w:rsidP="00EA193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</w:p>
    <w:p w:rsidR="00EA193E" w:rsidRPr="00EA193E" w:rsidRDefault="00EA193E" w:rsidP="00EA193E">
      <w:pPr>
        <w:spacing w:after="0"/>
        <w:rPr>
          <w:rFonts w:ascii="Times New Roman" w:hAnsi="Times New Roman"/>
          <w:sz w:val="24"/>
          <w:szCs w:val="24"/>
        </w:rPr>
      </w:pPr>
    </w:p>
    <w:p w:rsidR="00EA193E" w:rsidRPr="00EA193E" w:rsidRDefault="00C76AA6" w:rsidP="00EA193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 évfolyam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A tanuló legyen képes megadott célú megfigyelések, egyszerű mérések (hőmérséklet, áramerősség, feszültség) önálló elvégzésére, egyszerű áramkört kapcsolási rajz alapján összeállítani.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Legyen képes a tapasztalatok, mérési adatok rögzítésére (vázlatos szövegben, táblázatban, grafikusan).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>Legyen képes a tanult jelenségeket természeti jelenségekben, gyakorlati alkalmazásokban vagy leírás, ábra, kép, grafikon stb. alapján felismerni (</w:t>
      </w:r>
      <w:proofErr w:type="spellStart"/>
      <w:r w:rsidRPr="00EA193E">
        <w:rPr>
          <w:rFonts w:ascii="Times New Roman" w:hAnsi="Times New Roman" w:cs="Times New Roman"/>
        </w:rPr>
        <w:t>hőtágulási</w:t>
      </w:r>
      <w:proofErr w:type="spellEnd"/>
      <w:r w:rsidRPr="00EA193E">
        <w:rPr>
          <w:rFonts w:ascii="Times New Roman" w:hAnsi="Times New Roman" w:cs="Times New Roman"/>
        </w:rPr>
        <w:t xml:space="preserve"> jelenségek, gázok állapotváltozásai, halmazállapot-változások, elektromos és mágneses kölcsönhatás, áram, indukciós jelenségek).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>Ismerje a Coulomb-féle erőtör</w:t>
      </w:r>
      <w:r w:rsidRPr="00EA193E">
        <w:rPr>
          <w:rFonts w:ascii="Times New Roman" w:hAnsi="Times New Roman" w:cs="Times New Roman"/>
        </w:rPr>
        <w:softHyphen/>
        <w:t>vényt, értse a töltés mennyi</w:t>
      </w:r>
      <w:r w:rsidRPr="00EA193E">
        <w:rPr>
          <w:rFonts w:ascii="Times New Roman" w:hAnsi="Times New Roman" w:cs="Times New Roman"/>
        </w:rPr>
        <w:softHyphen/>
        <w:t>ségi fogalmát és a töltésmegmaradás törvényét.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Tudjon egyszerű szemléltető ábrákat készíteni (mezők ábrázolása térerősség-, illetve indukcióvonalakkal, kapcsolási rajzok stb.)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Tudja alkalmazni a tanult alapvető összefüggéseket egyszerű számításos feladatokban (gáztörvények, kalorimetriai számítások, I. főtétel alkalmazása, Ohm-törvény, </w:t>
      </w:r>
      <w:r w:rsidRPr="00EA193E">
        <w:rPr>
          <w:rFonts w:ascii="Times New Roman" w:hAnsi="Times New Roman" w:cs="Times New Roman"/>
        </w:rPr>
        <w:lastRenderedPageBreak/>
        <w:t xml:space="preserve">elektromos fogyasztók teljesítménye és munkája – váltakozó áramra is effektív értékekkel).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Tudja értelmezni kvalitatív módon a gázok nyomását és hőmérsékletét a kinetikus gázmodell alapján; a hőerőgépek működését az I. főtétel alapján; tudja kimondani és értelmezni az I. főtételt, mint az energia-megmaradás törvényét; értse az indukciós jelenségek lényegét.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Sematikus ábra vagy modell segítségével tudja magyarázni legalább egy konkrét hőerőgép, illetve elektromágneses indukción alapuló eszköz működését. </w:t>
      </w:r>
    </w:p>
    <w:p w:rsidR="00EA193E" w:rsidRPr="00EA193E" w:rsidRDefault="00EA193E" w:rsidP="00EA193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A193E">
        <w:rPr>
          <w:rFonts w:ascii="Times New Roman" w:hAnsi="Times New Roman" w:cs="Times New Roman"/>
        </w:rPr>
        <w:t xml:space="preserve">Tudjon konkrét példákat mondani a tanultakkal kapcsolatban energiagazdálkodási és környezetvédelmi problémákra, ismerjen megoldási módokat. </w:t>
      </w:r>
    </w:p>
    <w:p w:rsidR="00EA193E" w:rsidRPr="00EA193E" w:rsidRDefault="00EA193E" w:rsidP="00EA193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A193E">
        <w:rPr>
          <w:rFonts w:ascii="Times New Roman" w:hAnsi="Times New Roman"/>
          <w:sz w:val="24"/>
          <w:szCs w:val="24"/>
        </w:rPr>
        <w:t>Ismerje és tartsa be az elektromos balesetvédelmi szabályokat.</w:t>
      </w:r>
    </w:p>
    <w:p w:rsidR="00EA193E" w:rsidRPr="00EA193E" w:rsidRDefault="00EA193E" w:rsidP="00EA193E">
      <w:pPr>
        <w:spacing w:after="0"/>
        <w:rPr>
          <w:rFonts w:ascii="Times New Roman" w:hAnsi="Times New Roman"/>
          <w:sz w:val="24"/>
          <w:szCs w:val="24"/>
        </w:rPr>
      </w:pPr>
    </w:p>
    <w:p w:rsidR="00EA193E" w:rsidRPr="00C76AA6" w:rsidRDefault="00C76AA6" w:rsidP="00EA193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 évfolyam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Legyen képes felismerni a rezgéseket és hullámokat a természet jelenségeiben.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Tudja jellemezni a hangot fizikai tulajdonságai alapján.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Ismerje fel az indukció jelentőségét a váltakozó elektromos áram előállításában.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Tudja értelmezni a rezgőkörben zajló elektromágneses rezgés során történő energiaátalakulásokat.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Tudja felsorolni az elektromágneses spektrum tartományait frekvencia vagy hullámhossz szerinti sorrendben, minden típus esetén tudjon konkrét példát mondani előfordulásra, élettani, környezeti hatásra, gyakorlati-technikai felhasználásra.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Ismerje a fény fizikai tulajdonságait.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Legyen képes egyszerű optikai eszközök működésének bemutatására.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Tudjon az anyag atomos természetét bizonyító jelenségeket ismertetni.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Tudja a fényelektromos jelenséget, a fény kettős természetét értelmezni.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Ismerje a Bohr-féle atommodellt.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Tudja leírni az atommag összetételét, a természetes radioaktív sugárzások során lezajló magátalakulásokat.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Tudja leírni a maghasadást és a magfúziót.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Tudjon egy-két konkrét példát mondani a nukleáris energia, a radioaktív sugárzás (izotópok) gyakorlati alkalmazására.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Sematikus ábra alapján tudja ismertetni az atomreaktor (erőmű) működését.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Ismerje a radioaktív sugárzások hatását, legyen tisztában az alapvető sugárvédelmi ismeretekkel.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Ismerje a Naprendszert alkotó legfontosabb égitesteket, tudja ezek mozgását magyarázni. </w:t>
      </w:r>
    </w:p>
    <w:p w:rsidR="00EA193E" w:rsidRPr="00EA193E" w:rsidRDefault="00EA193E" w:rsidP="00EA193E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 xml:space="preserve">Tudjon példákat mondani csillagászati megfigyelési módszerekre, űrkutatási eljárásokra. </w:t>
      </w:r>
    </w:p>
    <w:p w:rsidR="00EA193E" w:rsidRPr="00EA193E" w:rsidRDefault="00EA193E" w:rsidP="00EA193E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A193E">
        <w:rPr>
          <w:rFonts w:ascii="Times New Roman" w:hAnsi="Times New Roman"/>
          <w:color w:val="000000"/>
          <w:sz w:val="24"/>
          <w:szCs w:val="24"/>
        </w:rPr>
        <w:t>Tudja, mit jelent az Ősrobbanás-elmélet és a táguló világegyetemről szóló elmélet.</w:t>
      </w:r>
    </w:p>
    <w:sectPr w:rsidR="00EA193E" w:rsidRPr="00EA193E" w:rsidSect="0023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147"/>
    <w:multiLevelType w:val="hybridMultilevel"/>
    <w:tmpl w:val="5B3A342A"/>
    <w:lvl w:ilvl="0" w:tplc="48A07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A56A5"/>
    <w:multiLevelType w:val="hybridMultilevel"/>
    <w:tmpl w:val="347AAA32"/>
    <w:lvl w:ilvl="0" w:tplc="FEEC639E">
      <w:start w:val="9"/>
      <w:numFmt w:val="decimal"/>
      <w:lvlText w:val="%1."/>
      <w:lvlJc w:val="left"/>
      <w:pPr>
        <w:ind w:left="4613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58C308E2"/>
    <w:multiLevelType w:val="hybridMultilevel"/>
    <w:tmpl w:val="11B496DC"/>
    <w:lvl w:ilvl="0" w:tplc="48A07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A2E01"/>
    <w:multiLevelType w:val="hybridMultilevel"/>
    <w:tmpl w:val="C1AED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1F02"/>
    <w:multiLevelType w:val="hybridMultilevel"/>
    <w:tmpl w:val="B940533C"/>
    <w:lvl w:ilvl="0" w:tplc="01B0F634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2ECA"/>
    <w:multiLevelType w:val="hybridMultilevel"/>
    <w:tmpl w:val="6AACCC7C"/>
    <w:lvl w:ilvl="0" w:tplc="48A07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6A4"/>
    <w:rsid w:val="00067E08"/>
    <w:rsid w:val="0007005A"/>
    <w:rsid w:val="000764B4"/>
    <w:rsid w:val="000B169A"/>
    <w:rsid w:val="000E67D5"/>
    <w:rsid w:val="001564C2"/>
    <w:rsid w:val="00160B10"/>
    <w:rsid w:val="00177CB5"/>
    <w:rsid w:val="001856A4"/>
    <w:rsid w:val="00186CE0"/>
    <w:rsid w:val="00193241"/>
    <w:rsid w:val="00197247"/>
    <w:rsid w:val="001A14EC"/>
    <w:rsid w:val="001A3392"/>
    <w:rsid w:val="001C2331"/>
    <w:rsid w:val="001E2B66"/>
    <w:rsid w:val="00234398"/>
    <w:rsid w:val="0024217E"/>
    <w:rsid w:val="00272ECB"/>
    <w:rsid w:val="002C13B4"/>
    <w:rsid w:val="002D4924"/>
    <w:rsid w:val="00381F32"/>
    <w:rsid w:val="00475CC6"/>
    <w:rsid w:val="004A5A3F"/>
    <w:rsid w:val="004B2330"/>
    <w:rsid w:val="00564F18"/>
    <w:rsid w:val="00594C5B"/>
    <w:rsid w:val="00625335"/>
    <w:rsid w:val="00634B40"/>
    <w:rsid w:val="006914B7"/>
    <w:rsid w:val="006A3CF4"/>
    <w:rsid w:val="006E05A6"/>
    <w:rsid w:val="006F1428"/>
    <w:rsid w:val="00714C91"/>
    <w:rsid w:val="00716C88"/>
    <w:rsid w:val="00781AF0"/>
    <w:rsid w:val="007D4293"/>
    <w:rsid w:val="00833808"/>
    <w:rsid w:val="00877ACA"/>
    <w:rsid w:val="009A6101"/>
    <w:rsid w:val="009D6D7C"/>
    <w:rsid w:val="00AD3892"/>
    <w:rsid w:val="00B17ACE"/>
    <w:rsid w:val="00B85BED"/>
    <w:rsid w:val="00B86DF5"/>
    <w:rsid w:val="00BC0E47"/>
    <w:rsid w:val="00C102EB"/>
    <w:rsid w:val="00C25D4E"/>
    <w:rsid w:val="00C76AA6"/>
    <w:rsid w:val="00CC6996"/>
    <w:rsid w:val="00CE3A9B"/>
    <w:rsid w:val="00E12FAC"/>
    <w:rsid w:val="00E327E7"/>
    <w:rsid w:val="00E725A8"/>
    <w:rsid w:val="00E7389D"/>
    <w:rsid w:val="00E813AE"/>
    <w:rsid w:val="00EA193E"/>
    <w:rsid w:val="00F35CD9"/>
    <w:rsid w:val="00F74C49"/>
    <w:rsid w:val="00F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39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94C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E813AE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E813AE"/>
    <w:rPr>
      <w:b/>
      <w:bCs/>
    </w:rPr>
  </w:style>
  <w:style w:type="paragraph" w:customStyle="1" w:styleId="Default">
    <w:name w:val="Default"/>
    <w:rsid w:val="00EA193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Vizsgakövetelmények</vt:lpstr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Vizsgakövetelmények</dc:title>
  <dc:creator>Muráncsik Mónika</dc:creator>
  <cp:lastModifiedBy>zsuzsa</cp:lastModifiedBy>
  <cp:revision>2</cp:revision>
  <cp:lastPrinted>2013-02-19T09:15:00Z</cp:lastPrinted>
  <dcterms:created xsi:type="dcterms:W3CDTF">2014-07-26T14:22:00Z</dcterms:created>
  <dcterms:modified xsi:type="dcterms:W3CDTF">2014-07-26T14:22:00Z</dcterms:modified>
</cp:coreProperties>
</file>